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63F12" w14:textId="08947230" w:rsidR="00174FFB" w:rsidRPr="00C120F9" w:rsidRDefault="00174FFB" w:rsidP="000156FD">
      <w:pPr>
        <w:jc w:val="center"/>
        <w:rPr>
          <w:rFonts w:ascii="Amasis MT Pro Black" w:hAnsi="Amasis MT Pro Black"/>
          <w:b/>
          <w:bCs/>
          <w:noProof/>
          <w:sz w:val="24"/>
          <w:szCs w:val="24"/>
        </w:rPr>
      </w:pPr>
      <w:r w:rsidRPr="00C120F9">
        <w:rPr>
          <w:rFonts w:ascii="Amasis MT Pro Black" w:hAnsi="Amasis MT Pro Black"/>
          <w:b/>
          <w:bCs/>
          <w:noProof/>
          <w:sz w:val="24"/>
          <w:szCs w:val="24"/>
        </w:rPr>
        <w:t>J.P. Taravella High School</w:t>
      </w:r>
    </w:p>
    <w:p w14:paraId="4844249A" w14:textId="7E970CB8" w:rsidR="00174FFB" w:rsidRPr="00C120F9" w:rsidRDefault="00174FFB" w:rsidP="000156FD">
      <w:pPr>
        <w:jc w:val="center"/>
        <w:rPr>
          <w:rFonts w:ascii="Amasis MT Pro Black" w:hAnsi="Amasis MT Pro Black"/>
          <w:b/>
          <w:bCs/>
          <w:noProof/>
          <w:sz w:val="24"/>
          <w:szCs w:val="24"/>
        </w:rPr>
      </w:pPr>
      <w:r w:rsidRPr="00C120F9">
        <w:rPr>
          <w:rFonts w:ascii="Amasis MT Pro Black" w:hAnsi="Amasis MT Pro Black"/>
          <w:b/>
          <w:bCs/>
          <w:noProof/>
          <w:sz w:val="24"/>
          <w:szCs w:val="24"/>
        </w:rPr>
        <w:t xml:space="preserve">School Advisory Council Agenda for </w:t>
      </w:r>
      <w:r w:rsidR="005048C6">
        <w:rPr>
          <w:rFonts w:ascii="Amasis MT Pro Black" w:hAnsi="Amasis MT Pro Black"/>
          <w:b/>
          <w:bCs/>
          <w:noProof/>
          <w:sz w:val="24"/>
          <w:szCs w:val="24"/>
        </w:rPr>
        <w:t>Monday</w:t>
      </w:r>
      <w:r w:rsidR="001C4276">
        <w:rPr>
          <w:rFonts w:ascii="Amasis MT Pro Black" w:hAnsi="Amasis MT Pro Black"/>
          <w:b/>
          <w:bCs/>
          <w:noProof/>
          <w:sz w:val="24"/>
          <w:szCs w:val="24"/>
        </w:rPr>
        <w:t xml:space="preserve">, </w:t>
      </w:r>
      <w:r w:rsidR="000C6FF5">
        <w:rPr>
          <w:rFonts w:ascii="Amasis MT Pro Black" w:hAnsi="Amasis MT Pro Black"/>
          <w:b/>
          <w:bCs/>
          <w:noProof/>
          <w:sz w:val="24"/>
          <w:szCs w:val="24"/>
        </w:rPr>
        <w:t>March 18</w:t>
      </w:r>
      <w:r w:rsidR="000C6FF5" w:rsidRPr="003076F1">
        <w:rPr>
          <w:rFonts w:ascii="Amasis MT Pro Black" w:hAnsi="Amasis MT Pro Black"/>
          <w:b/>
          <w:bCs/>
          <w:noProof/>
          <w:sz w:val="24"/>
          <w:szCs w:val="24"/>
          <w:vertAlign w:val="superscript"/>
        </w:rPr>
        <w:t>th</w:t>
      </w:r>
      <w:r w:rsidR="003076F1">
        <w:rPr>
          <w:rFonts w:ascii="Amasis MT Pro Black" w:hAnsi="Amasis MT Pro Black"/>
          <w:b/>
          <w:bCs/>
          <w:noProof/>
          <w:sz w:val="24"/>
          <w:szCs w:val="24"/>
        </w:rPr>
        <w:t>, 2024</w:t>
      </w:r>
    </w:p>
    <w:p w14:paraId="431A8BAA" w14:textId="48535613" w:rsidR="00174FFB" w:rsidRPr="00C120F9" w:rsidRDefault="001D282E" w:rsidP="00C120F9">
      <w:pPr>
        <w:pBdr>
          <w:bottom w:val="single" w:sz="12" w:space="6" w:color="auto"/>
        </w:pBdr>
        <w:jc w:val="center"/>
        <w:rPr>
          <w:b/>
          <w:bCs/>
          <w:noProof/>
          <w:sz w:val="24"/>
          <w:szCs w:val="24"/>
        </w:rPr>
      </w:pPr>
      <w:r w:rsidRPr="00C120F9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597604D" wp14:editId="19454739">
            <wp:simplePos x="0" y="0"/>
            <wp:positionH relativeFrom="page">
              <wp:posOffset>-577850</wp:posOffset>
            </wp:positionH>
            <wp:positionV relativeFrom="margin">
              <wp:posOffset>1066800</wp:posOffset>
            </wp:positionV>
            <wp:extent cx="8343900" cy="7600950"/>
            <wp:effectExtent l="0" t="0" r="0" b="0"/>
            <wp:wrapNone/>
            <wp:docPr id="1" name="Picture 1" descr="A blue and white logo of a person wearing a helm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 of a person wearing a helmet&#10;&#10;Description automatically generated"/>
                    <pic:cNvPicPr/>
                  </pic:nvPicPr>
                  <pic:blipFill rotWithShape="1">
                    <a:blip r:embed="rId5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bright="70000" contrast="-70000"/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40" t="9125" r="19189" b="13510"/>
                    <a:stretch/>
                  </pic:blipFill>
                  <pic:spPr bwMode="auto">
                    <a:xfrm>
                      <a:off x="0" y="0"/>
                      <a:ext cx="8343900" cy="760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FFB" w:rsidRPr="00C120F9">
        <w:rPr>
          <w:rFonts w:ascii="Amasis MT Pro Black" w:hAnsi="Amasis MT Pro Black"/>
          <w:b/>
          <w:bCs/>
          <w:noProof/>
          <w:sz w:val="24"/>
          <w:szCs w:val="24"/>
        </w:rPr>
        <w:t>Media Center, 4:30 pm</w:t>
      </w:r>
    </w:p>
    <w:p w14:paraId="7F8E0469" w14:textId="77777777" w:rsidR="00FA30B5" w:rsidRDefault="00266726" w:rsidP="00F04A5F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bookmarkStart w:id="0" w:name="_Hlk150010517"/>
      <w:r w:rsidRPr="00266726">
        <w:rPr>
          <w:b/>
          <w:bCs/>
          <w:sz w:val="24"/>
          <w:szCs w:val="24"/>
        </w:rPr>
        <w:t>Welcome - Meeting Call to Order</w:t>
      </w:r>
    </w:p>
    <w:p w14:paraId="5AD3438E" w14:textId="078F63FF" w:rsidR="00010B95" w:rsidRPr="00F04A5F" w:rsidRDefault="003116A7" w:rsidP="00F04A5F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Review/Motion to Approve Minutes from </w:t>
      </w:r>
      <w:r w:rsidR="0072475B">
        <w:rPr>
          <w:b/>
          <w:bCs/>
          <w:sz w:val="24"/>
          <w:szCs w:val="24"/>
        </w:rPr>
        <w:t>February</w:t>
      </w:r>
      <w:r w:rsidR="00A71FE0">
        <w:rPr>
          <w:b/>
          <w:bCs/>
          <w:sz w:val="24"/>
          <w:szCs w:val="24"/>
        </w:rPr>
        <w:t xml:space="preserve"> </w:t>
      </w:r>
      <w:r w:rsidR="001D1701">
        <w:rPr>
          <w:b/>
          <w:bCs/>
          <w:sz w:val="24"/>
          <w:szCs w:val="24"/>
        </w:rPr>
        <w:t>meeting.</w:t>
      </w:r>
    </w:p>
    <w:p w14:paraId="2A721EBC" w14:textId="493CC6F5" w:rsidR="000156FD" w:rsidRPr="002073A8" w:rsidRDefault="000156FD" w:rsidP="00A504E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2073A8">
        <w:rPr>
          <w:b/>
          <w:bCs/>
          <w:sz w:val="24"/>
          <w:szCs w:val="24"/>
        </w:rPr>
        <w:t>Report</w:t>
      </w:r>
      <w:r w:rsidR="003116A7">
        <w:rPr>
          <w:b/>
          <w:bCs/>
          <w:sz w:val="24"/>
          <w:szCs w:val="24"/>
        </w:rPr>
        <w:t>s</w:t>
      </w:r>
    </w:p>
    <w:p w14:paraId="7711CDA3" w14:textId="7B110A0B" w:rsidR="000156FD" w:rsidRPr="000754B4" w:rsidRDefault="000156FD" w:rsidP="00A504EA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0754B4">
        <w:rPr>
          <w:sz w:val="24"/>
          <w:szCs w:val="24"/>
        </w:rPr>
        <w:t>SRO Report-Officer Murray</w:t>
      </w:r>
      <w:r w:rsidR="00146149">
        <w:rPr>
          <w:sz w:val="24"/>
          <w:szCs w:val="24"/>
        </w:rPr>
        <w:t>/ Officer Hatem</w:t>
      </w:r>
    </w:p>
    <w:p w14:paraId="2F23F3AB" w14:textId="2F713909" w:rsidR="0088777D" w:rsidRPr="000754B4" w:rsidRDefault="000156FD" w:rsidP="00D81C6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0754B4">
        <w:rPr>
          <w:sz w:val="24"/>
          <w:szCs w:val="24"/>
        </w:rPr>
        <w:t>Principal-Mrs. Mary De Armas</w:t>
      </w:r>
    </w:p>
    <w:p w14:paraId="7652BE7C" w14:textId="29BA2C55" w:rsidR="0056379C" w:rsidRPr="001C4276" w:rsidRDefault="000156FD" w:rsidP="001C4276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0754B4">
        <w:rPr>
          <w:sz w:val="24"/>
          <w:szCs w:val="24"/>
        </w:rPr>
        <w:t>Monthly SESIR Incident Report (</w:t>
      </w:r>
      <w:hyperlink r:id="rId7" w:history="1">
        <w:r w:rsidR="0056379C" w:rsidRPr="00616301">
          <w:rPr>
            <w:rStyle w:val="Hyperlink"/>
            <w:sz w:val="24"/>
            <w:szCs w:val="24"/>
          </w:rPr>
          <w:t>https://www.browardschools.com/Page/38107</w:t>
        </w:r>
      </w:hyperlink>
      <w:r w:rsidRPr="000754B4">
        <w:rPr>
          <w:sz w:val="24"/>
          <w:szCs w:val="24"/>
        </w:rPr>
        <w:t>)</w:t>
      </w:r>
    </w:p>
    <w:p w14:paraId="190851A1" w14:textId="6358A1C1" w:rsidR="00E32BC3" w:rsidRPr="003116A7" w:rsidRDefault="000156FD" w:rsidP="00D81C62">
      <w:pPr>
        <w:pStyle w:val="ListParagraph"/>
        <w:numPr>
          <w:ilvl w:val="2"/>
          <w:numId w:val="2"/>
        </w:numPr>
        <w:rPr>
          <w:b/>
          <w:bCs/>
          <w:sz w:val="24"/>
          <w:szCs w:val="24"/>
        </w:rPr>
      </w:pPr>
      <w:r w:rsidRPr="6BB5163B">
        <w:rPr>
          <w:sz w:val="24"/>
          <w:szCs w:val="24"/>
        </w:rPr>
        <w:t>Accolades</w:t>
      </w:r>
      <w:r w:rsidR="00316CCD" w:rsidRPr="6BB5163B">
        <w:rPr>
          <w:sz w:val="24"/>
          <w:szCs w:val="24"/>
        </w:rPr>
        <w:t xml:space="preserve"> </w:t>
      </w:r>
    </w:p>
    <w:p w14:paraId="5445FA48" w14:textId="111B29EA" w:rsidR="00052E11" w:rsidRPr="00052E11" w:rsidRDefault="003116A7" w:rsidP="00052E11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 w:rsidRPr="007010A3">
        <w:rPr>
          <w:b/>
          <w:bCs/>
          <w:sz w:val="24"/>
          <w:szCs w:val="24"/>
        </w:rPr>
        <w:t>Reports</w:t>
      </w:r>
    </w:p>
    <w:p w14:paraId="1429E51E" w14:textId="26475F68" w:rsidR="00052E11" w:rsidRPr="00052E11" w:rsidRDefault="003116A7" w:rsidP="00052E11">
      <w:pPr>
        <w:pStyle w:val="ListParagraph"/>
        <w:numPr>
          <w:ilvl w:val="1"/>
          <w:numId w:val="2"/>
        </w:numPr>
        <w:tabs>
          <w:tab w:val="left" w:pos="7830"/>
          <w:tab w:val="left" w:pos="8420"/>
        </w:tabs>
        <w:spacing w:line="240" w:lineRule="auto"/>
        <w:rPr>
          <w:sz w:val="24"/>
          <w:szCs w:val="24"/>
        </w:rPr>
      </w:pPr>
      <w:r w:rsidRPr="00052E11">
        <w:rPr>
          <w:sz w:val="24"/>
          <w:szCs w:val="24"/>
        </w:rPr>
        <w:t>Student Reports</w:t>
      </w:r>
    </w:p>
    <w:p w14:paraId="586E43E8" w14:textId="77777777" w:rsidR="003116A7" w:rsidRPr="00324C58" w:rsidRDefault="003116A7" w:rsidP="0056379C">
      <w:pPr>
        <w:spacing w:line="240" w:lineRule="auto"/>
        <w:ind w:left="1440" w:firstLine="720"/>
        <w:contextualSpacing/>
        <w:rPr>
          <w:sz w:val="24"/>
          <w:szCs w:val="24"/>
        </w:rPr>
      </w:pPr>
      <w:r w:rsidRPr="00324C58">
        <w:rPr>
          <w:sz w:val="24"/>
          <w:szCs w:val="24"/>
        </w:rPr>
        <w:t>i. Class of 2027 - Freshmen- 1 minute</w:t>
      </w:r>
    </w:p>
    <w:p w14:paraId="19300203" w14:textId="77777777" w:rsidR="003116A7" w:rsidRPr="00324C58" w:rsidRDefault="003116A7" w:rsidP="0056379C">
      <w:pPr>
        <w:spacing w:line="240" w:lineRule="auto"/>
        <w:ind w:left="1440" w:firstLine="720"/>
        <w:contextualSpacing/>
        <w:rPr>
          <w:sz w:val="24"/>
          <w:szCs w:val="24"/>
        </w:rPr>
      </w:pPr>
      <w:r w:rsidRPr="00324C58">
        <w:rPr>
          <w:sz w:val="24"/>
          <w:szCs w:val="24"/>
        </w:rPr>
        <w:t>ii. Class of 2026 - Sophomore- 1 minute</w:t>
      </w:r>
    </w:p>
    <w:p w14:paraId="61C9E1B0" w14:textId="77777777" w:rsidR="003116A7" w:rsidRPr="00324C58" w:rsidRDefault="003116A7" w:rsidP="0056379C">
      <w:pPr>
        <w:spacing w:line="240" w:lineRule="auto"/>
        <w:ind w:left="1440" w:firstLine="720"/>
        <w:contextualSpacing/>
        <w:rPr>
          <w:sz w:val="24"/>
          <w:szCs w:val="24"/>
        </w:rPr>
      </w:pPr>
      <w:r w:rsidRPr="00324C58">
        <w:rPr>
          <w:sz w:val="24"/>
          <w:szCs w:val="24"/>
        </w:rPr>
        <w:t>iii. Class of 2025 - Junior- 1 minute</w:t>
      </w:r>
    </w:p>
    <w:p w14:paraId="18E40A69" w14:textId="77777777" w:rsidR="003116A7" w:rsidRPr="00324C58" w:rsidRDefault="003116A7" w:rsidP="0056379C">
      <w:pPr>
        <w:spacing w:line="240" w:lineRule="auto"/>
        <w:ind w:left="1440" w:firstLine="720"/>
        <w:contextualSpacing/>
        <w:rPr>
          <w:sz w:val="24"/>
          <w:szCs w:val="24"/>
        </w:rPr>
      </w:pPr>
      <w:r w:rsidRPr="00324C58">
        <w:rPr>
          <w:sz w:val="24"/>
          <w:szCs w:val="24"/>
        </w:rPr>
        <w:t>iv. Class of 2024 – Senior- 1 minute</w:t>
      </w:r>
    </w:p>
    <w:p w14:paraId="34C77E5B" w14:textId="68738134" w:rsidR="00052E11" w:rsidRDefault="003116A7" w:rsidP="00052E11">
      <w:pPr>
        <w:spacing w:line="240" w:lineRule="auto"/>
        <w:ind w:left="1440" w:firstLine="720"/>
        <w:contextualSpacing/>
        <w:rPr>
          <w:sz w:val="24"/>
          <w:szCs w:val="24"/>
        </w:rPr>
      </w:pPr>
      <w:r w:rsidRPr="00324C58">
        <w:rPr>
          <w:sz w:val="24"/>
          <w:szCs w:val="24"/>
        </w:rPr>
        <w:t>v. Student Government Rep. – SGA- 1 minute</w:t>
      </w:r>
    </w:p>
    <w:p w14:paraId="0217F3AA" w14:textId="77777777" w:rsidR="00052E11" w:rsidRDefault="00052E11" w:rsidP="00052E11">
      <w:pPr>
        <w:spacing w:line="240" w:lineRule="auto"/>
        <w:ind w:left="1440" w:firstLine="720"/>
        <w:contextualSpacing/>
        <w:rPr>
          <w:sz w:val="24"/>
          <w:szCs w:val="24"/>
        </w:rPr>
      </w:pPr>
    </w:p>
    <w:p w14:paraId="0C7A3740" w14:textId="228C2822" w:rsidR="00052E11" w:rsidRPr="00052E11" w:rsidRDefault="00052E11" w:rsidP="00052E11">
      <w:pPr>
        <w:pStyle w:val="ListParagraph"/>
        <w:numPr>
          <w:ilvl w:val="1"/>
          <w:numId w:val="2"/>
        </w:numPr>
        <w:tabs>
          <w:tab w:val="left" w:pos="7830"/>
          <w:tab w:val="left" w:pos="8420"/>
        </w:tabs>
        <w:spacing w:line="240" w:lineRule="auto"/>
        <w:rPr>
          <w:sz w:val="24"/>
          <w:szCs w:val="24"/>
        </w:rPr>
      </w:pPr>
      <w:r w:rsidRPr="00052E11">
        <w:rPr>
          <w:sz w:val="24"/>
          <w:szCs w:val="24"/>
        </w:rPr>
        <w:t>SAF Report</w:t>
      </w:r>
      <w:r w:rsidR="00A71FE0">
        <w:rPr>
          <w:sz w:val="24"/>
          <w:szCs w:val="24"/>
        </w:rPr>
        <w:t xml:space="preserve"> – February</w:t>
      </w:r>
      <w:r w:rsidRPr="00052E11">
        <w:rPr>
          <w:sz w:val="24"/>
          <w:szCs w:val="24"/>
        </w:rPr>
        <w:tab/>
      </w:r>
      <w:r w:rsidRPr="00052E11">
        <w:rPr>
          <w:sz w:val="24"/>
          <w:szCs w:val="24"/>
        </w:rPr>
        <w:tab/>
      </w:r>
    </w:p>
    <w:p w14:paraId="23990AA4" w14:textId="758CA705" w:rsidR="0014691D" w:rsidRPr="003116A7" w:rsidRDefault="0014691D" w:rsidP="003116A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2073A8">
        <w:rPr>
          <w:b/>
          <w:bCs/>
          <w:sz w:val="24"/>
          <w:szCs w:val="24"/>
        </w:rPr>
        <w:t>Old Business</w:t>
      </w:r>
    </w:p>
    <w:p w14:paraId="1BC0A90D" w14:textId="12CC5E3D" w:rsidR="00C61825" w:rsidRPr="00C61825" w:rsidRDefault="00C61825" w:rsidP="00C6182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0754B4">
        <w:rPr>
          <w:sz w:val="24"/>
          <w:szCs w:val="24"/>
        </w:rPr>
        <w:t xml:space="preserve">New Waiver </w:t>
      </w:r>
      <w:r>
        <w:rPr>
          <w:sz w:val="24"/>
          <w:szCs w:val="24"/>
        </w:rPr>
        <w:t xml:space="preserve">Application </w:t>
      </w:r>
      <w:r w:rsidR="001C4276">
        <w:rPr>
          <w:sz w:val="24"/>
          <w:szCs w:val="24"/>
        </w:rPr>
        <w:t>update</w:t>
      </w:r>
      <w:r>
        <w:rPr>
          <w:sz w:val="24"/>
          <w:szCs w:val="24"/>
        </w:rPr>
        <w:t xml:space="preserve"> (Ms. Williams)</w:t>
      </w:r>
      <w:r w:rsidRPr="000754B4">
        <w:rPr>
          <w:sz w:val="24"/>
          <w:szCs w:val="24"/>
        </w:rPr>
        <w:t xml:space="preserve"> </w:t>
      </w:r>
    </w:p>
    <w:p w14:paraId="7F1AFA0C" w14:textId="5E52E298" w:rsidR="00F45ED0" w:rsidRDefault="000156FD" w:rsidP="00F45ED0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2073A8">
        <w:rPr>
          <w:b/>
          <w:bCs/>
          <w:sz w:val="24"/>
          <w:szCs w:val="24"/>
        </w:rPr>
        <w:t>Accountability Funds</w:t>
      </w:r>
    </w:p>
    <w:p w14:paraId="2CCBD43C" w14:textId="4BE80569" w:rsidR="008814ED" w:rsidRPr="008814ED" w:rsidRDefault="008814ED" w:rsidP="008814E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814ED">
        <w:rPr>
          <w:sz w:val="24"/>
          <w:szCs w:val="24"/>
        </w:rPr>
        <w:t xml:space="preserve">Account balance </w:t>
      </w:r>
      <w:r w:rsidRPr="00E61E61">
        <w:rPr>
          <w:sz w:val="24"/>
          <w:szCs w:val="24"/>
          <w:highlight w:val="yellow"/>
        </w:rPr>
        <w:t>$</w:t>
      </w:r>
    </w:p>
    <w:p w14:paraId="0D1DE597" w14:textId="0CF2F044" w:rsidR="000156FD" w:rsidRPr="002073A8" w:rsidRDefault="000156FD" w:rsidP="00A504E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2073A8">
        <w:rPr>
          <w:b/>
          <w:bCs/>
          <w:sz w:val="24"/>
          <w:szCs w:val="24"/>
        </w:rPr>
        <w:t>School Business</w:t>
      </w:r>
    </w:p>
    <w:p w14:paraId="39C364D2" w14:textId="1B54B714" w:rsidR="00A62F66" w:rsidRPr="00002A90" w:rsidRDefault="00A71FE0" w:rsidP="000C1A1A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Science and Social Studies Presentation- Ms. Williams</w:t>
      </w:r>
    </w:p>
    <w:p w14:paraId="0126D929" w14:textId="2EF265C6" w:rsidR="000156FD" w:rsidRDefault="000156FD" w:rsidP="00A504E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2073A8">
        <w:rPr>
          <w:b/>
          <w:bCs/>
          <w:sz w:val="24"/>
          <w:szCs w:val="24"/>
        </w:rPr>
        <w:t>New Business</w:t>
      </w:r>
    </w:p>
    <w:p w14:paraId="789BEBE4" w14:textId="77777777" w:rsidR="0056379C" w:rsidRDefault="000156FD" w:rsidP="0056379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2073A8">
        <w:rPr>
          <w:b/>
          <w:bCs/>
          <w:sz w:val="24"/>
          <w:szCs w:val="24"/>
        </w:rPr>
        <w:t>Adjournment</w:t>
      </w:r>
      <w:r w:rsidR="0056379C">
        <w:rPr>
          <w:b/>
          <w:bCs/>
          <w:sz w:val="24"/>
          <w:szCs w:val="24"/>
        </w:rPr>
        <w:t xml:space="preserve">: </w:t>
      </w:r>
    </w:p>
    <w:p w14:paraId="046008B6" w14:textId="6A8270A0" w:rsidR="006C6772" w:rsidRPr="0056379C" w:rsidRDefault="00A62F66" w:rsidP="0056379C">
      <w:pPr>
        <w:pStyle w:val="ListParagraph"/>
        <w:rPr>
          <w:b/>
          <w:bCs/>
          <w:sz w:val="24"/>
          <w:szCs w:val="24"/>
        </w:rPr>
      </w:pPr>
      <w:r w:rsidRPr="6BB5163B">
        <w:rPr>
          <w:rFonts w:ascii="Times New Roman" w:hAnsi="Times New Roman" w:cs="Times New Roman"/>
          <w:sz w:val="28"/>
          <w:szCs w:val="28"/>
        </w:rPr>
        <w:t>The next</w:t>
      </w:r>
      <w:r w:rsidR="000156FD" w:rsidRPr="6BB5163B">
        <w:rPr>
          <w:rFonts w:ascii="Times New Roman" w:hAnsi="Times New Roman" w:cs="Times New Roman"/>
          <w:sz w:val="28"/>
          <w:szCs w:val="28"/>
        </w:rPr>
        <w:t xml:space="preserve"> SAC Meeting is </w:t>
      </w:r>
      <w:r w:rsidR="00E61E61">
        <w:rPr>
          <w:rFonts w:ascii="Times New Roman" w:hAnsi="Times New Roman" w:cs="Times New Roman"/>
          <w:sz w:val="28"/>
          <w:szCs w:val="28"/>
        </w:rPr>
        <w:t>April 29</w:t>
      </w:r>
      <w:r w:rsidR="00E61E61" w:rsidRPr="00E61E6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C61825" w:rsidRPr="6BB5163B">
        <w:rPr>
          <w:rFonts w:ascii="Times New Roman" w:hAnsi="Times New Roman" w:cs="Times New Roman"/>
          <w:sz w:val="28"/>
          <w:szCs w:val="28"/>
        </w:rPr>
        <w:t>, 2024,</w:t>
      </w:r>
      <w:r w:rsidR="00A504EA" w:rsidRPr="6BB5163B">
        <w:rPr>
          <w:rFonts w:ascii="Times New Roman" w:hAnsi="Times New Roman" w:cs="Times New Roman"/>
          <w:sz w:val="28"/>
          <w:szCs w:val="28"/>
        </w:rPr>
        <w:t xml:space="preserve"> </w:t>
      </w:r>
      <w:r w:rsidR="000156FD" w:rsidRPr="6BB5163B">
        <w:rPr>
          <w:rFonts w:ascii="Times New Roman" w:hAnsi="Times New Roman" w:cs="Times New Roman"/>
          <w:sz w:val="28"/>
          <w:szCs w:val="28"/>
        </w:rPr>
        <w:t>at 4:30</w:t>
      </w:r>
      <w:r w:rsidR="003116A7" w:rsidRPr="6BB5163B">
        <w:rPr>
          <w:rFonts w:ascii="Times New Roman" w:hAnsi="Times New Roman" w:cs="Times New Roman"/>
          <w:sz w:val="28"/>
          <w:szCs w:val="28"/>
        </w:rPr>
        <w:t xml:space="preserve"> </w:t>
      </w:r>
      <w:r w:rsidR="000156FD" w:rsidRPr="6BB5163B">
        <w:rPr>
          <w:rFonts w:ascii="Times New Roman" w:hAnsi="Times New Roman" w:cs="Times New Roman"/>
          <w:sz w:val="28"/>
          <w:szCs w:val="28"/>
        </w:rPr>
        <w:t>pm</w:t>
      </w:r>
      <w:bookmarkEnd w:id="0"/>
    </w:p>
    <w:sectPr w:rsidR="006C6772" w:rsidRPr="00563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3EAA"/>
    <w:multiLevelType w:val="hybridMultilevel"/>
    <w:tmpl w:val="BC5A57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B5C83C6">
      <w:start w:val="1"/>
      <w:numFmt w:val="lowerRoman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D2C85"/>
    <w:multiLevelType w:val="hybridMultilevel"/>
    <w:tmpl w:val="A8D21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BAD5BA">
      <w:numFmt w:val="bullet"/>
      <w:lvlText w:val="•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F0874"/>
    <w:multiLevelType w:val="hybridMultilevel"/>
    <w:tmpl w:val="D9669FAC"/>
    <w:lvl w:ilvl="0" w:tplc="7FB6FF1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BB446B"/>
    <w:multiLevelType w:val="hybridMultilevel"/>
    <w:tmpl w:val="E83605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1A62B1"/>
    <w:multiLevelType w:val="hybridMultilevel"/>
    <w:tmpl w:val="23D63C70"/>
    <w:lvl w:ilvl="0" w:tplc="D37E3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EA492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256DE"/>
    <w:multiLevelType w:val="hybridMultilevel"/>
    <w:tmpl w:val="66009E24"/>
    <w:lvl w:ilvl="0" w:tplc="82A0B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1C4138"/>
    <w:multiLevelType w:val="hybridMultilevel"/>
    <w:tmpl w:val="4992DB42"/>
    <w:lvl w:ilvl="0" w:tplc="6786EF70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9C5DA9"/>
    <w:multiLevelType w:val="hybridMultilevel"/>
    <w:tmpl w:val="C04E12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7F7168C"/>
    <w:multiLevelType w:val="hybridMultilevel"/>
    <w:tmpl w:val="3B58EDCC"/>
    <w:lvl w:ilvl="0" w:tplc="7B249F20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789488">
    <w:abstractNumId w:val="5"/>
  </w:num>
  <w:num w:numId="2" w16cid:durableId="1070611656">
    <w:abstractNumId w:val="0"/>
  </w:num>
  <w:num w:numId="3" w16cid:durableId="1672902596">
    <w:abstractNumId w:val="4"/>
  </w:num>
  <w:num w:numId="4" w16cid:durableId="1145707162">
    <w:abstractNumId w:val="8"/>
  </w:num>
  <w:num w:numId="5" w16cid:durableId="1144079722">
    <w:abstractNumId w:val="6"/>
  </w:num>
  <w:num w:numId="6" w16cid:durableId="1708946624">
    <w:abstractNumId w:val="3"/>
  </w:num>
  <w:num w:numId="7" w16cid:durableId="547499622">
    <w:abstractNumId w:val="2"/>
  </w:num>
  <w:num w:numId="8" w16cid:durableId="2113165969">
    <w:abstractNumId w:val="1"/>
  </w:num>
  <w:num w:numId="9" w16cid:durableId="866916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FB"/>
    <w:rsid w:val="00010B95"/>
    <w:rsid w:val="000156FD"/>
    <w:rsid w:val="00024DE8"/>
    <w:rsid w:val="000276AA"/>
    <w:rsid w:val="00052E11"/>
    <w:rsid w:val="000754B4"/>
    <w:rsid w:val="000B0028"/>
    <w:rsid w:val="000C1A1A"/>
    <w:rsid w:val="000C6FF5"/>
    <w:rsid w:val="000D0F5F"/>
    <w:rsid w:val="00123648"/>
    <w:rsid w:val="0014295D"/>
    <w:rsid w:val="00146149"/>
    <w:rsid w:val="0014691D"/>
    <w:rsid w:val="00152F37"/>
    <w:rsid w:val="00164AE4"/>
    <w:rsid w:val="00174FFB"/>
    <w:rsid w:val="001776FF"/>
    <w:rsid w:val="0019763F"/>
    <w:rsid w:val="001C4276"/>
    <w:rsid w:val="001D1701"/>
    <w:rsid w:val="001D282E"/>
    <w:rsid w:val="001D7E61"/>
    <w:rsid w:val="002073A8"/>
    <w:rsid w:val="00230AD3"/>
    <w:rsid w:val="00266726"/>
    <w:rsid w:val="00267393"/>
    <w:rsid w:val="00291C4B"/>
    <w:rsid w:val="002A080F"/>
    <w:rsid w:val="002E1BD0"/>
    <w:rsid w:val="002F48D7"/>
    <w:rsid w:val="003076F1"/>
    <w:rsid w:val="003116A7"/>
    <w:rsid w:val="00316CCD"/>
    <w:rsid w:val="00324C58"/>
    <w:rsid w:val="0039076B"/>
    <w:rsid w:val="003D4C61"/>
    <w:rsid w:val="0043275D"/>
    <w:rsid w:val="004523C9"/>
    <w:rsid w:val="00464145"/>
    <w:rsid w:val="00474FB1"/>
    <w:rsid w:val="004760F7"/>
    <w:rsid w:val="004A0982"/>
    <w:rsid w:val="004C3BFD"/>
    <w:rsid w:val="004D1BCF"/>
    <w:rsid w:val="005048C6"/>
    <w:rsid w:val="0056379C"/>
    <w:rsid w:val="006120A6"/>
    <w:rsid w:val="00621064"/>
    <w:rsid w:val="00623151"/>
    <w:rsid w:val="0064613E"/>
    <w:rsid w:val="00661CF0"/>
    <w:rsid w:val="006901F6"/>
    <w:rsid w:val="006C676E"/>
    <w:rsid w:val="006C6772"/>
    <w:rsid w:val="007010A3"/>
    <w:rsid w:val="00722AC4"/>
    <w:rsid w:val="0072475B"/>
    <w:rsid w:val="007A1C45"/>
    <w:rsid w:val="007F00E6"/>
    <w:rsid w:val="0081526F"/>
    <w:rsid w:val="00880672"/>
    <w:rsid w:val="008814ED"/>
    <w:rsid w:val="0088777D"/>
    <w:rsid w:val="008B6F9B"/>
    <w:rsid w:val="008E0FB3"/>
    <w:rsid w:val="00975335"/>
    <w:rsid w:val="00983656"/>
    <w:rsid w:val="0099025B"/>
    <w:rsid w:val="009B1EA9"/>
    <w:rsid w:val="009F6B5B"/>
    <w:rsid w:val="00A34E5D"/>
    <w:rsid w:val="00A504EA"/>
    <w:rsid w:val="00A62F66"/>
    <w:rsid w:val="00A66FC7"/>
    <w:rsid w:val="00A71FE0"/>
    <w:rsid w:val="00AB575B"/>
    <w:rsid w:val="00AC49A4"/>
    <w:rsid w:val="00B47493"/>
    <w:rsid w:val="00B52959"/>
    <w:rsid w:val="00B87F6F"/>
    <w:rsid w:val="00C120F9"/>
    <w:rsid w:val="00C150E4"/>
    <w:rsid w:val="00C2298B"/>
    <w:rsid w:val="00C327DC"/>
    <w:rsid w:val="00C42B01"/>
    <w:rsid w:val="00C61825"/>
    <w:rsid w:val="00C85CA2"/>
    <w:rsid w:val="00D66FEC"/>
    <w:rsid w:val="00D815C3"/>
    <w:rsid w:val="00D81C62"/>
    <w:rsid w:val="00D93D6F"/>
    <w:rsid w:val="00DE34FE"/>
    <w:rsid w:val="00E32BC3"/>
    <w:rsid w:val="00E61E61"/>
    <w:rsid w:val="00E63AC1"/>
    <w:rsid w:val="00F04A5F"/>
    <w:rsid w:val="00F45ED0"/>
    <w:rsid w:val="00F71E6B"/>
    <w:rsid w:val="00F76626"/>
    <w:rsid w:val="00F77FCE"/>
    <w:rsid w:val="00FA30B5"/>
    <w:rsid w:val="00FA3631"/>
    <w:rsid w:val="00FA4F44"/>
    <w:rsid w:val="00FB10E7"/>
    <w:rsid w:val="00FE38AF"/>
    <w:rsid w:val="0FEE0B4C"/>
    <w:rsid w:val="39CBAF52"/>
    <w:rsid w:val="3A082E1C"/>
    <w:rsid w:val="59375BDA"/>
    <w:rsid w:val="5E030844"/>
    <w:rsid w:val="60A59D2C"/>
    <w:rsid w:val="62778ED0"/>
    <w:rsid w:val="6BB5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E20CBF"/>
  <w15:chartTrackingRefBased/>
  <w15:docId w15:val="{32CDE566-2BF7-44BB-BDEA-551E03B2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BC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77F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637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rowardschools.com/Page/381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Lashaundra R. Williams</dc:creator>
  <cp:keywords/>
  <dc:description/>
  <cp:lastModifiedBy>Lashaundra R. Williams</cp:lastModifiedBy>
  <cp:revision>12</cp:revision>
  <cp:lastPrinted>2024-01-16T12:20:00Z</cp:lastPrinted>
  <dcterms:created xsi:type="dcterms:W3CDTF">2024-03-11T17:17:00Z</dcterms:created>
  <dcterms:modified xsi:type="dcterms:W3CDTF">2024-03-12T19:09:00Z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257227fee92c04f4ec1801d941a39dd5254170d8028360e924aecce71197face</vt:lpwstr>
  </property>
</Properties>
</file>